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(11/17):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 10:20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10: 43 p.m.&gt;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countermeasures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making changes to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Countermeasures page with George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Countermeasures page continued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Read through repository branches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getting familiar with project so far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 through implementation issues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debugging whats been created at this point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news page ui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news page ui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status page 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status page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ui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Leonard a little bit more about flutter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about API calls</w:t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FzQATX8hey36/FeFAJwm2S3U/w==">AMUW2mVixlBRaB0MqPJTvYz8W1w4SXi+vr9nGVXUE92e0dKTQX67fFYtOPBl24XgvLYPBKsbp+NhxHP4GrgCQuZw1xC4b5gyHqLkkCQlEaRLyIc8xcXcIoTm853VTZRTZEurb+w8W7Up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